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542A4947"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C45380">
        <w:rPr>
          <w:rFonts w:ascii="Arial" w:hAnsi="Arial" w:cs="Arial"/>
        </w:rPr>
        <w:t>General Science</w:t>
      </w:r>
      <w:r w:rsidR="003C29AD" w:rsidRPr="00A8204B">
        <w:rPr>
          <w:rFonts w:ascii="Arial" w:hAnsi="Arial" w:cs="Arial"/>
        </w:rPr>
        <w:t>—</w:t>
      </w:r>
      <w:r w:rsidR="006E6AC7">
        <w:rPr>
          <w:rFonts w:ascii="Arial" w:hAnsi="Arial" w:cs="Arial"/>
        </w:rPr>
        <w:t xml:space="preserve">Application of the Principles of Science Practices in </w:t>
      </w:r>
      <w:r w:rsidR="005D3986">
        <w:rPr>
          <w:rFonts w:ascii="Arial" w:hAnsi="Arial" w:cs="Arial"/>
        </w:rPr>
        <w:t>Earth and Space Science, Life Science, or Physical Science</w:t>
      </w:r>
      <w:r w:rsidR="003938FD">
        <w:rPr>
          <w:rFonts w:ascii="Arial" w:hAnsi="Arial" w:cs="Arial"/>
        </w:rPr>
        <w:t xml:space="preserve">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C9210D">
        <w:rPr>
          <w:rFonts w:ascii="Arial" w:hAnsi="Arial" w:cs="Arial"/>
        </w:rPr>
        <w:t>8</w:t>
      </w:r>
      <w:r w:rsidRPr="00E62191">
        <w:rPr>
          <w:rFonts w:ascii="Arial" w:hAnsi="Arial" w:cs="Arial"/>
        </w:rPr>
        <w:t>)</w:t>
      </w:r>
      <w:r w:rsidR="00F26F57">
        <w:rPr>
          <w:rFonts w:ascii="Arial" w:hAnsi="Arial" w:cs="Arial"/>
        </w:rPr>
        <w:t xml:space="preserve"> </w:t>
      </w:r>
    </w:p>
    <w:p w14:paraId="3010B6E7" w14:textId="20E8DC36" w:rsidR="003A0DA9" w:rsidRPr="003A0DA9" w:rsidRDefault="00861839" w:rsidP="003A0DA9">
      <w:pPr>
        <w:pStyle w:val="SectionHeader2"/>
        <w:rPr>
          <w:rFonts w:ascii="Arial" w:hAnsi="Arial" w:cs="Arial"/>
        </w:rPr>
      </w:pPr>
      <w:r w:rsidRPr="67B3E208">
        <w:rPr>
          <w:rFonts w:ascii="Arial" w:hAnsi="Arial" w:cs="Arial"/>
        </w:rPr>
        <w:t>Objective</w:t>
      </w:r>
      <w:r w:rsidR="00F76457" w:rsidRPr="67B3E208">
        <w:rPr>
          <w:rFonts w:ascii="Arial" w:hAnsi="Arial" w:cs="Arial"/>
        </w:rPr>
        <w:t xml:space="preserve"> 00</w:t>
      </w:r>
      <w:r w:rsidR="00D21DD9" w:rsidRPr="67B3E208">
        <w:rPr>
          <w:rFonts w:ascii="Arial" w:hAnsi="Arial" w:cs="Arial"/>
        </w:rPr>
        <w:t>1</w:t>
      </w:r>
      <w:r w:rsidR="00C9210D" w:rsidRPr="67B3E208">
        <w:rPr>
          <w:rFonts w:ascii="Arial" w:hAnsi="Arial" w:cs="Arial"/>
        </w:rPr>
        <w:t>8</w:t>
      </w:r>
      <w:r w:rsidRPr="67B3E208">
        <w:rPr>
          <w:rFonts w:ascii="Arial" w:hAnsi="Arial" w:cs="Arial"/>
        </w:rPr>
        <w:t xml:space="preserve">: </w:t>
      </w:r>
      <w:r w:rsidR="000D6EE0" w:rsidRPr="67B3E208">
        <w:rPr>
          <w:rFonts w:ascii="Arial" w:hAnsi="Arial" w:cs="Arial"/>
        </w:rPr>
        <w:t xml:space="preserve">Prepare an organized, developed analysis </w:t>
      </w:r>
      <w:r w:rsidR="0F6DEFCC" w:rsidRPr="67B3E208">
        <w:rPr>
          <w:rFonts w:ascii="Arial" w:hAnsi="Arial" w:cs="Arial"/>
        </w:rPr>
        <w:t>of</w:t>
      </w:r>
      <w:r w:rsidR="000D6EE0" w:rsidRPr="67B3E208">
        <w:rPr>
          <w:rFonts w:ascii="Arial" w:hAnsi="Arial" w:cs="Arial"/>
        </w:rPr>
        <w:t xml:space="preserve"> a topic </w:t>
      </w:r>
      <w:r w:rsidR="003E40E4" w:rsidRPr="67B3E208">
        <w:rPr>
          <w:rFonts w:ascii="Arial" w:hAnsi="Arial" w:cs="Arial"/>
        </w:rPr>
        <w:t>related to key concepts in Earth and Space Science, Life Science, or Physical Science</w:t>
      </w:r>
      <w:r w:rsidR="0098331E" w:rsidRPr="67B3E208">
        <w:rPr>
          <w:rFonts w:ascii="Arial" w:hAnsi="Arial" w:cs="Arial"/>
        </w:rPr>
        <w:t xml:space="preserve"> that emphasizes the application of the principles of science practices</w:t>
      </w:r>
      <w:r w:rsidR="003A0DA9" w:rsidRPr="67B3E208">
        <w:rPr>
          <w:rFonts w:ascii="Arial" w:hAnsi="Arial" w:cs="Arial"/>
        </w:rPr>
        <w:t>.</w:t>
      </w:r>
    </w:p>
    <w:p w14:paraId="58004643" w14:textId="4D2A5A34" w:rsidR="0075733F" w:rsidRPr="00D06BE1" w:rsidRDefault="00D3436E" w:rsidP="003A0DA9">
      <w:pPr>
        <w:pStyle w:val="SectionHeader2"/>
        <w:rPr>
          <w:rFonts w:ascii="Arial" w:hAnsi="Arial"/>
          <w:b w:val="0"/>
          <w:bCs w:val="0"/>
          <w:color w:val="auto"/>
          <w:sz w:val="22"/>
          <w:szCs w:val="22"/>
        </w:rPr>
      </w:pPr>
      <w:r w:rsidRPr="00D06BE1">
        <w:rPr>
          <w:rFonts w:ascii="Arial" w:hAnsi="Arial"/>
          <w:b w:val="0"/>
          <w:bCs w:val="0"/>
          <w:color w:val="auto"/>
          <w:sz w:val="22"/>
          <w:szCs w:val="22"/>
        </w:rPr>
        <w:t>Objective 00</w:t>
      </w:r>
      <w:r w:rsidR="00621880" w:rsidRPr="00D06BE1">
        <w:rPr>
          <w:rFonts w:ascii="Arial" w:hAnsi="Arial"/>
          <w:b w:val="0"/>
          <w:bCs w:val="0"/>
          <w:color w:val="auto"/>
          <w:sz w:val="22"/>
          <w:szCs w:val="22"/>
        </w:rPr>
        <w:t>1</w:t>
      </w:r>
      <w:r w:rsidR="00A50FB3" w:rsidRPr="00D06BE1">
        <w:rPr>
          <w:rFonts w:ascii="Arial" w:hAnsi="Arial"/>
          <w:b w:val="0"/>
          <w:bCs w:val="0"/>
          <w:color w:val="auto"/>
          <w:sz w:val="22"/>
          <w:szCs w:val="22"/>
        </w:rPr>
        <w:t>8</w:t>
      </w:r>
      <w:r w:rsidRPr="00D06BE1">
        <w:rPr>
          <w:rFonts w:ascii="Arial" w:hAnsi="Arial"/>
          <w:b w:val="0"/>
          <w:bCs w:val="0"/>
          <w:color w:val="auto"/>
          <w:sz w:val="22"/>
          <w:szCs w:val="22"/>
        </w:rPr>
        <w:t xml:space="preserve"> </w:t>
      </w:r>
      <w:r w:rsidR="00E46B28" w:rsidRPr="004F213F">
        <w:rPr>
          <w:rFonts w:ascii="Arial" w:hAnsi="Arial"/>
          <w:b w:val="0"/>
          <w:bCs w:val="0"/>
          <w:color w:val="auto"/>
          <w:sz w:val="22"/>
          <w:szCs w:val="22"/>
        </w:rPr>
        <w:t xml:space="preserve">includes the following </w:t>
      </w:r>
      <w:r w:rsidR="00E46B28">
        <w:rPr>
          <w:rFonts w:ascii="Arial" w:hAnsi="Arial"/>
          <w:color w:val="auto"/>
          <w:sz w:val="22"/>
          <w:szCs w:val="22"/>
        </w:rPr>
        <w:t>four</w:t>
      </w:r>
      <w:r w:rsidR="00E46B28" w:rsidRPr="004F213F">
        <w:rPr>
          <w:rFonts w:ascii="Arial" w:hAnsi="Arial"/>
          <w:color w:val="auto"/>
          <w:sz w:val="22"/>
          <w:szCs w:val="22"/>
        </w:rPr>
        <w:t xml:space="preserve"> </w:t>
      </w:r>
      <w:r w:rsidR="00E46B28" w:rsidRPr="004F213F">
        <w:rPr>
          <w:rFonts w:ascii="Arial" w:hAnsi="Arial"/>
          <w:b w:val="0"/>
          <w:bCs w:val="0"/>
          <w:color w:val="auto"/>
          <w:sz w:val="22"/>
          <w:szCs w:val="22"/>
        </w:rPr>
        <w:t xml:space="preserve">descriptive statements that you </w:t>
      </w:r>
      <w:r w:rsidR="00E46B28" w:rsidRPr="004F213F">
        <w:rPr>
          <w:rFonts w:ascii="Arial" w:hAnsi="Arial"/>
          <w:color w:val="auto"/>
          <w:sz w:val="22"/>
          <w:szCs w:val="22"/>
        </w:rPr>
        <w:t>must</w:t>
      </w:r>
      <w:r w:rsidR="00E46B28" w:rsidRPr="004F213F">
        <w:rPr>
          <w:rFonts w:ascii="Arial" w:hAnsi="Arial"/>
          <w:b w:val="0"/>
          <w:bCs w:val="0"/>
          <w:color w:val="auto"/>
          <w:sz w:val="22"/>
          <w:szCs w:val="22"/>
        </w:rPr>
        <w:t xml:space="preserve"> address in order to demonstrate the depth of your subject matter knowledge:</w:t>
      </w:r>
    </w:p>
    <w:p w14:paraId="2FF4FDA5" w14:textId="14C23ED1" w:rsidR="00647473" w:rsidRPr="00563823" w:rsidRDefault="006A6F7B" w:rsidP="00FB4E5D">
      <w:pPr>
        <w:pStyle w:val="BoxNumberedList"/>
        <w:numPr>
          <w:ilvl w:val="0"/>
          <w:numId w:val="15"/>
        </w:numPr>
        <w:spacing w:before="60"/>
        <w:ind w:left="720"/>
        <w:rPr>
          <w:color w:val="000000"/>
          <w:szCs w:val="22"/>
        </w:rPr>
      </w:pPr>
      <w:r w:rsidRPr="00563823">
        <w:rPr>
          <w:color w:val="000000"/>
          <w:szCs w:val="22"/>
        </w:rPr>
        <w:t>Form a testable scientific claim that addresses a given topic</w:t>
      </w:r>
      <w:r w:rsidR="0001685A" w:rsidRPr="00563823">
        <w:rPr>
          <w:color w:val="000000"/>
          <w:szCs w:val="22"/>
        </w:rPr>
        <w:t>.</w:t>
      </w:r>
    </w:p>
    <w:p w14:paraId="64B37583" w14:textId="400F91F3" w:rsidR="00647473" w:rsidRPr="00563823" w:rsidRDefault="00074DA9" w:rsidP="00FB4E5D">
      <w:pPr>
        <w:pStyle w:val="BoxNumberedList"/>
        <w:numPr>
          <w:ilvl w:val="0"/>
          <w:numId w:val="15"/>
        </w:numPr>
        <w:spacing w:before="60"/>
        <w:ind w:left="720"/>
        <w:rPr>
          <w:color w:val="000000"/>
          <w:szCs w:val="22"/>
        </w:rPr>
      </w:pPr>
      <w:r w:rsidRPr="00563823">
        <w:rPr>
          <w:color w:val="000000"/>
          <w:szCs w:val="22"/>
        </w:rPr>
        <w:t>Outline a specific scientific procedure to investigate the proposed claim, including identifying variables and controls</w:t>
      </w:r>
      <w:r w:rsidR="00647473" w:rsidRPr="00563823">
        <w:rPr>
          <w:color w:val="000000"/>
          <w:szCs w:val="22"/>
        </w:rPr>
        <w:t>.</w:t>
      </w:r>
    </w:p>
    <w:p w14:paraId="069D3E28" w14:textId="4F1D7D7B" w:rsidR="0070014C" w:rsidRPr="00563823" w:rsidRDefault="00A50FB3" w:rsidP="00FB4E5D">
      <w:pPr>
        <w:pStyle w:val="BoxNumberedList"/>
        <w:numPr>
          <w:ilvl w:val="0"/>
          <w:numId w:val="15"/>
        </w:numPr>
        <w:spacing w:before="60"/>
        <w:ind w:left="720"/>
        <w:rPr>
          <w:color w:val="000000"/>
          <w:szCs w:val="22"/>
        </w:rPr>
      </w:pPr>
      <w:r w:rsidRPr="00563823">
        <w:rPr>
          <w:color w:val="000000"/>
          <w:szCs w:val="22"/>
        </w:rPr>
        <w:t>Describe a possible result provided by collected data</w:t>
      </w:r>
      <w:r w:rsidR="0001685A" w:rsidRPr="00563823">
        <w:rPr>
          <w:color w:val="000000"/>
          <w:szCs w:val="22"/>
        </w:rPr>
        <w:t xml:space="preserve">. </w:t>
      </w:r>
    </w:p>
    <w:p w14:paraId="3963B319" w14:textId="19ED8D7B" w:rsidR="00A50FB3" w:rsidRPr="00563823" w:rsidRDefault="00A50FB3" w:rsidP="00FB4E5D">
      <w:pPr>
        <w:pStyle w:val="BoxNumberedList"/>
        <w:numPr>
          <w:ilvl w:val="0"/>
          <w:numId w:val="15"/>
        </w:numPr>
        <w:spacing w:before="60"/>
        <w:ind w:left="720"/>
        <w:rPr>
          <w:color w:val="000000"/>
          <w:szCs w:val="22"/>
        </w:rPr>
      </w:pPr>
      <w:r w:rsidRPr="00563823">
        <w:rPr>
          <w:color w:val="000000"/>
          <w:szCs w:val="22"/>
        </w:rPr>
        <w:t>Provide reasoning of how the collected data provides evidence that supports or refutes the tested claim</w:t>
      </w:r>
      <w:r w:rsidR="00D06BE1" w:rsidRPr="00563823">
        <w:rPr>
          <w:color w:val="000000"/>
          <w:szCs w:val="22"/>
        </w:rPr>
        <w:t>.</w:t>
      </w:r>
    </w:p>
    <w:p w14:paraId="5DC24347" w14:textId="2A334C1F" w:rsidR="0075733F"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01685A">
        <w:rPr>
          <w:rStyle w:val="normaltextrun"/>
          <w:rFonts w:ascii="Arial" w:hAnsi="Arial" w:cs="Arial"/>
          <w:sz w:val="22"/>
          <w:szCs w:val="22"/>
        </w:rPr>
        <w:t>General Science</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750ADE">
        <w:rPr>
          <w:rStyle w:val="normaltextrun"/>
          <w:rFonts w:ascii="Arial" w:hAnsi="Arial" w:cs="Arial"/>
          <w:sz w:val="22"/>
          <w:szCs w:val="22"/>
        </w:rPr>
        <w:t>General Science</w:t>
      </w:r>
      <w:r w:rsidR="009D4F08">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r w:rsidR="00547287" w:rsidRPr="00547287">
        <w:rPr>
          <w:rStyle w:val="normaltextrun"/>
          <w:rFonts w:ascii="Arial" w:hAnsi="Arial" w:cs="Arial"/>
          <w:b/>
          <w:bCs/>
          <w:sz w:val="22"/>
          <w:szCs w:val="22"/>
        </w:rPr>
        <w:t>Your analysis must address all descriptive statements listed above.</w:t>
      </w:r>
    </w:p>
    <w:p w14:paraId="009BF3F5" w14:textId="667302CB"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682EBE">
        <w:rPr>
          <w:rStyle w:val="normaltextrun"/>
          <w:rFonts w:ascii="Arial" w:hAnsi="Arial" w:cs="Arial"/>
          <w:sz w:val="22"/>
          <w:szCs w:val="22"/>
        </w:rPr>
        <w:t>a series of</w:t>
      </w:r>
      <w:r w:rsidRPr="0013710B">
        <w:rPr>
          <w:rStyle w:val="normaltextrun"/>
          <w:rFonts w:ascii="Arial" w:hAnsi="Arial" w:cs="Arial"/>
          <w:sz w:val="22"/>
          <w:szCs w:val="22"/>
        </w:rPr>
        <w:t xml:space="preserve">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653F2400"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5F06BD40" w14:textId="4F362650" w:rsidR="00682EBE" w:rsidRDefault="0075733F" w:rsidP="003F6154">
      <w:pPr>
        <w:pStyle w:val="Footer"/>
        <w:tabs>
          <w:tab w:val="clear" w:pos="9360"/>
          <w:tab w:val="right" w:pos="8435"/>
        </w:tabs>
        <w:spacing w:after="480"/>
        <w:rPr>
          <w:rStyle w:val="normaltextrun"/>
          <w:rFonts w:ascii="Arial" w:hAnsi="Arial"/>
          <w:sz w:val="22"/>
        </w:r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63788938" w14:textId="375B174E" w:rsidR="00682EBE" w:rsidRPr="00682EBE" w:rsidRDefault="00682EBE" w:rsidP="00682EBE">
      <w:pPr>
        <w:tabs>
          <w:tab w:val="left" w:pos="2301"/>
        </w:tabs>
        <w:sectPr w:rsidR="00682EBE" w:rsidRPr="00682EBE"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tab/>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2054D85D"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r w:rsidR="009F5936">
        <w:rPr>
          <w:rFonts w:ascii="Arial Narrow" w:hAnsi="Arial Narrow" w:cs="Arial"/>
          <w:sz w:val="20"/>
        </w:rPr>
        <w:t xml:space="preserve"> </w:t>
      </w:r>
    </w:p>
    <w:p w14:paraId="7E810139" w14:textId="77777777" w:rsidR="001A01B0" w:rsidRPr="00C00536" w:rsidRDefault="001A01B0" w:rsidP="006B1CF2">
      <w:pPr>
        <w:spacing w:after="0"/>
        <w:ind w:right="619"/>
        <w:rPr>
          <w:rFonts w:ascii="Arial" w:hAnsi="Arial"/>
          <w:sz w:val="22"/>
        </w:rPr>
      </w:pPr>
    </w:p>
    <w:p w14:paraId="4E00ED3F" w14:textId="1AA9C80E" w:rsidR="000C5485" w:rsidRPr="00867CA1" w:rsidRDefault="001A01B0" w:rsidP="00A54E59">
      <w:pPr>
        <w:pStyle w:val="Prompt"/>
        <w:spacing w:before="0"/>
        <w:rPr>
          <w:highlight w:val="yellow"/>
        </w:rPr>
      </w:pPr>
      <w:r w:rsidRPr="00C00536">
        <w:t xml:space="preserve">1. </w:t>
      </w:r>
      <w:r w:rsidRPr="00C00536">
        <w:tab/>
      </w:r>
      <w:r w:rsidR="00341DB4">
        <w:t xml:space="preserve">Indicate a content standard appropriate for fifth through eighth grade found in the </w:t>
      </w:r>
      <w:r w:rsidR="007E4817" w:rsidRPr="0029375F">
        <w:rPr>
          <w:i/>
          <w:iCs/>
        </w:rPr>
        <w:t>2016 Massachusetts Science and Technology/Engineering Curriculum Framework</w:t>
      </w:r>
      <w:r w:rsidR="007E4817">
        <w:t xml:space="preserve"> (pp. 48–71)</w:t>
      </w:r>
      <w:r w:rsidR="00341DB4">
        <w:t xml:space="preserve"> to develop your topic and address </w:t>
      </w:r>
      <w:r w:rsidR="00EF4EA1">
        <w:t xml:space="preserve">all </w:t>
      </w:r>
      <w:r w:rsidR="00BB3D81">
        <w:t xml:space="preserve">four </w:t>
      </w:r>
      <w:r w:rsidR="00341DB4">
        <w:t>descriptive statements. Additional resources to reference might include the Science and Engineering Practices Progression Matrix found in Appendix I (pp.</w:t>
      </w:r>
      <w:r w:rsidR="00B41B96">
        <w:t xml:space="preserve"> </w:t>
      </w:r>
      <w:r w:rsidR="00341DB4">
        <w:t>98</w:t>
      </w:r>
      <w:r w:rsidR="00960BFE">
        <w:t>–</w:t>
      </w:r>
      <w:r w:rsidR="00341DB4">
        <w:t xml:space="preserve">123) and/or the Disciplinary Core Idea Progression Matrix </w:t>
      </w:r>
      <w:r w:rsidR="00367CC7">
        <w:t>found in Appendix III (pp. 131–143) and/or the Progression of Crosscutting Concepts Across the Grades (pp. 158–162) found in Appendix VIII.</w:t>
      </w:r>
    </w:p>
    <w:p w14:paraId="6E51EEF5" w14:textId="41EC86C9" w:rsidR="001A01B0" w:rsidRPr="00C00536" w:rsidRDefault="005D16D0" w:rsidP="005D16D0">
      <w:pPr>
        <w:spacing w:after="0"/>
        <w:rPr>
          <w:rFonts w:ascii="Arial" w:hAnsi="Arial"/>
          <w:sz w:val="22"/>
        </w:rPr>
      </w:pPr>
      <w:r w:rsidRPr="00C00536">
        <w:rPr>
          <w:rFonts w:ascii="Arial" w:hAnsi="Arial"/>
          <w:sz w:val="22"/>
        </w:rPr>
        <w:t>[</w:t>
      </w:r>
      <w:r w:rsidR="00453AC3">
        <w:rPr>
          <w:rFonts w:ascii="Arial" w:hAnsi="Arial"/>
          <w:sz w:val="22"/>
        </w:rPr>
        <w:t xml:space="preserve">  </w:t>
      </w:r>
      <w:r w:rsidRPr="00C00536">
        <w:rPr>
          <w:rFonts w:ascii="Arial" w:hAnsi="Arial"/>
          <w:sz w:val="22"/>
        </w:rPr>
        <w:t>]</w:t>
      </w:r>
    </w:p>
    <w:p w14:paraId="5849142E" w14:textId="74D5DC70" w:rsidR="001A01B0" w:rsidRPr="00C00536" w:rsidRDefault="00A16A79" w:rsidP="0019739C">
      <w:pPr>
        <w:pStyle w:val="Prompt"/>
      </w:pPr>
      <w:r>
        <w:t>2</w:t>
      </w:r>
      <w:r w:rsidR="001A01B0" w:rsidRPr="00C00536">
        <w:t>.</w:t>
      </w:r>
      <w:r w:rsidR="001A01B0" w:rsidRPr="00C00536">
        <w:tab/>
        <w:t>Describe the topic addressed.</w:t>
      </w:r>
    </w:p>
    <w:p w14:paraId="06980733" w14:textId="5887D9D1" w:rsidR="001A01B0" w:rsidRPr="00C00536" w:rsidRDefault="001A01B0" w:rsidP="006B1CF2">
      <w:pPr>
        <w:spacing w:after="0"/>
        <w:rPr>
          <w:rFonts w:ascii="Arial" w:hAnsi="Arial"/>
          <w:sz w:val="22"/>
        </w:rPr>
      </w:pPr>
      <w:r w:rsidRPr="00C00536">
        <w:rPr>
          <w:rFonts w:ascii="Arial" w:hAnsi="Arial"/>
          <w:sz w:val="22"/>
        </w:rPr>
        <w:t>[</w:t>
      </w:r>
      <w:r w:rsidR="00453AC3">
        <w:rPr>
          <w:rFonts w:ascii="Arial" w:hAnsi="Arial"/>
          <w:sz w:val="22"/>
        </w:rPr>
        <w:t xml:space="preserve">  </w:t>
      </w:r>
      <w:r w:rsidRPr="00C00536">
        <w:rPr>
          <w:rFonts w:ascii="Arial" w:hAnsi="Arial"/>
          <w:sz w:val="22"/>
        </w:rPr>
        <w:t>]</w:t>
      </w:r>
    </w:p>
    <w:p w14:paraId="1158E4E1" w14:textId="207CE93D" w:rsidR="001A01B0" w:rsidRPr="00C00536" w:rsidRDefault="00A16A79" w:rsidP="0019739C">
      <w:pPr>
        <w:pStyle w:val="Prompt"/>
      </w:pPr>
      <w:r>
        <w:t>3</w:t>
      </w:r>
      <w:r w:rsidR="001A01B0" w:rsidRPr="00C00536">
        <w:t>.</w:t>
      </w:r>
      <w:r w:rsidR="001A01B0" w:rsidRPr="00C00536">
        <w:tab/>
        <w:t>List sources used to prepare submission.</w:t>
      </w:r>
    </w:p>
    <w:p w14:paraId="3BD5DCED" w14:textId="0A488DF0" w:rsidR="00E14DCF" w:rsidRDefault="001A01B0" w:rsidP="00B3636C">
      <w:pPr>
        <w:spacing w:after="0"/>
        <w:rPr>
          <w:rFonts w:ascii="Arial" w:hAnsi="Arial"/>
          <w:sz w:val="22"/>
        </w:rPr>
      </w:pPr>
      <w:r w:rsidRPr="00C00536">
        <w:rPr>
          <w:rFonts w:ascii="Arial" w:hAnsi="Arial"/>
          <w:sz w:val="22"/>
        </w:rPr>
        <w:t>[</w:t>
      </w:r>
      <w:r w:rsidR="00453AC3">
        <w:rPr>
          <w:rFonts w:ascii="Arial" w:hAnsi="Arial"/>
          <w:sz w:val="22"/>
        </w:rPr>
        <w:t xml:space="preserve">  </w:t>
      </w:r>
      <w:r w:rsidRPr="00246CE5">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6FBF9D49"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932BBE">
        <w:t>00</w:t>
      </w:r>
      <w:r w:rsidR="00DF53BF">
        <w:t>1</w:t>
      </w:r>
      <w:r w:rsidR="0080349B">
        <w:t>8</w:t>
      </w:r>
      <w:r w:rsidRPr="00C00536">
        <w:t>.</w:t>
      </w:r>
      <w:r w:rsidR="00EF4EA1">
        <w:t xml:space="preserve"> </w:t>
      </w:r>
      <w:r w:rsidR="00EF4EA1" w:rsidRPr="004F213F">
        <w:rPr>
          <w:b/>
          <w:bCs/>
          <w:color w:val="auto"/>
        </w:rPr>
        <w:t xml:space="preserve">Your analysis must address all </w:t>
      </w:r>
      <w:r w:rsidR="00EF4EA1">
        <w:rPr>
          <w:b/>
          <w:bCs/>
          <w:color w:val="auto"/>
        </w:rPr>
        <w:t>four</w:t>
      </w:r>
      <w:r w:rsidR="00EF4EA1" w:rsidRPr="004F213F">
        <w:rPr>
          <w:b/>
          <w:bCs/>
          <w:color w:val="auto"/>
        </w:rPr>
        <w:t xml:space="preserve"> descriptive statements.</w:t>
      </w:r>
    </w:p>
    <w:p w14:paraId="0FE52664" w14:textId="66AFF24F" w:rsidR="001A01B0" w:rsidRPr="00C00536" w:rsidRDefault="00E14DCF" w:rsidP="00E11E84">
      <w:pPr>
        <w:spacing w:after="0"/>
        <w:rPr>
          <w:rFonts w:ascii="Arial" w:hAnsi="Arial"/>
          <w:sz w:val="22"/>
        </w:rPr>
      </w:pPr>
      <w:r w:rsidRPr="00C00536">
        <w:rPr>
          <w:rFonts w:ascii="Arial" w:hAnsi="Arial"/>
          <w:sz w:val="22"/>
        </w:rPr>
        <w:t>[</w:t>
      </w:r>
      <w:r w:rsidR="00453AC3">
        <w:rPr>
          <w:rFonts w:ascii="Arial" w:hAnsi="Arial"/>
          <w:sz w:val="22"/>
        </w:rPr>
        <w:t xml:space="preserve">  </w:t>
      </w:r>
      <w:r w:rsidRPr="00C00536">
        <w:rPr>
          <w:rFonts w:ascii="Arial" w:hAnsi="Arial"/>
          <w:sz w:val="22"/>
        </w:rPr>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54CE" w14:textId="77777777" w:rsidR="004A697F" w:rsidRDefault="004A697F" w:rsidP="00861839">
      <w:pPr>
        <w:spacing w:after="0"/>
      </w:pPr>
      <w:r>
        <w:separator/>
      </w:r>
    </w:p>
  </w:endnote>
  <w:endnote w:type="continuationSeparator" w:id="0">
    <w:p w14:paraId="039C9B14" w14:textId="77777777" w:rsidR="004A697F" w:rsidRDefault="004A697F"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6CD" w14:textId="373A287B"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Copyright © 202</w:t>
    </w:r>
    <w:r w:rsidR="00682EBE">
      <w:rPr>
        <w:rFonts w:ascii="Arial" w:hAnsi="Arial"/>
        <w:sz w:val="18"/>
        <w:szCs w:val="18"/>
      </w:rPr>
      <w:t>3</w:t>
    </w:r>
    <w:r w:rsidRPr="00DD0D0D">
      <w:rPr>
        <w:rFonts w:ascii="Arial" w:hAnsi="Arial"/>
        <w:sz w:val="18"/>
        <w:szCs w:val="18"/>
      </w:rPr>
      <w:t xml:space="preserve"> 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7D65E14"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3F345B9A"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992E37" w:rsidRPr="008F2EFD">
      <w:rPr>
        <w:rFonts w:ascii="Arial" w:hAnsi="Arial"/>
        <w:color w:val="404040" w:themeColor="text1" w:themeTint="BF"/>
        <w:sz w:val="18"/>
        <w:szCs w:val="18"/>
      </w:rPr>
      <w:t>202</w:t>
    </w:r>
    <w:r w:rsidR="00992E37">
      <w:rPr>
        <w:rFonts w:ascii="Arial" w:hAnsi="Arial"/>
        <w:color w:val="404040" w:themeColor="text1" w:themeTint="BF"/>
        <w:sz w:val="18"/>
        <w:szCs w:val="18"/>
      </w:rPr>
      <w:t>3</w:t>
    </w:r>
    <w:r w:rsidR="00992E37"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56AAFBA9"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 xml:space="preserve">Copyright © </w:t>
    </w:r>
    <w:r w:rsidR="00992E37" w:rsidRPr="008F2EFD">
      <w:rPr>
        <w:rFonts w:ascii="Arial" w:hAnsi="Arial"/>
        <w:color w:val="404040" w:themeColor="text1" w:themeTint="BF"/>
        <w:sz w:val="18"/>
        <w:szCs w:val="18"/>
      </w:rPr>
      <w:t>202</w:t>
    </w:r>
    <w:r w:rsidR="00992E37">
      <w:rPr>
        <w:rFonts w:ascii="Arial" w:hAnsi="Arial"/>
        <w:color w:val="404040" w:themeColor="text1" w:themeTint="BF"/>
        <w:sz w:val="18"/>
        <w:szCs w:val="18"/>
      </w:rPr>
      <w:t>3</w:t>
    </w:r>
    <w:r w:rsidR="00992E37" w:rsidRPr="008F2EFD">
      <w:rPr>
        <w:rFonts w:ascii="Arial" w:hAnsi="Arial"/>
        <w:color w:val="404040" w:themeColor="text1" w:themeTint="BF"/>
        <w:sz w:val="18"/>
        <w:szCs w:val="18"/>
      </w:rPr>
      <w:t xml:space="preserve"> </w:t>
    </w:r>
    <w:r w:rsidRPr="008F2EFD">
      <w:rPr>
        <w:rFonts w:ascii="Arial" w:hAnsi="Arial"/>
        <w:color w:val="404040" w:themeColor="text1" w:themeTint="BF"/>
        <w:sz w:val="18"/>
        <w:szCs w:val="18"/>
      </w:rPr>
      <w:t>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794B4" w14:textId="77777777" w:rsidR="004A697F" w:rsidRDefault="004A697F" w:rsidP="00861839">
      <w:pPr>
        <w:spacing w:after="0"/>
      </w:pPr>
      <w:r>
        <w:separator/>
      </w:r>
    </w:p>
  </w:footnote>
  <w:footnote w:type="continuationSeparator" w:id="0">
    <w:p w14:paraId="43BAD2F6" w14:textId="77777777" w:rsidR="004A697F" w:rsidRDefault="004A697F"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6AE" w14:textId="707FB6E7"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 xml:space="preserve">General </w:t>
    </w:r>
    <w:r w:rsidR="003F6154">
      <w:rPr>
        <w:rFonts w:ascii="Arial" w:hAnsi="Arial"/>
        <w:b/>
        <w:bCs/>
        <w:sz w:val="18"/>
        <w:szCs w:val="18"/>
      </w:rPr>
      <w:t>Science</w:t>
    </w:r>
    <w:r>
      <w:rPr>
        <w:rFonts w:ascii="Arial" w:hAnsi="Arial"/>
        <w:b/>
        <w:bCs/>
        <w:sz w:val="18"/>
        <w:szCs w:val="18"/>
      </w:rPr>
      <w:t xml:space="preserve"> Subtest</w:t>
    </w:r>
    <w:r w:rsidRPr="00C61BE4">
      <w:rPr>
        <w:rFonts w:ascii="Arial" w:hAnsi="Arial"/>
        <w:b/>
        <w:bCs/>
        <w:sz w:val="18"/>
        <w:szCs w:val="18"/>
      </w:rPr>
      <w:t xml:space="preserve"> Template: Objective </w:t>
    </w:r>
    <w:r>
      <w:rPr>
        <w:rFonts w:ascii="Arial" w:hAnsi="Arial"/>
        <w:b/>
        <w:bCs/>
        <w:sz w:val="18"/>
        <w:szCs w:val="18"/>
      </w:rPr>
      <w:t>00</w:t>
    </w:r>
    <w:r w:rsidR="003F6154">
      <w:rPr>
        <w:rFonts w:ascii="Arial" w:hAnsi="Arial"/>
        <w:b/>
        <w:bCs/>
        <w:sz w:val="18"/>
        <w:szCs w:val="18"/>
      </w:rPr>
      <w:t>18</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2D500364"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 xml:space="preserve">-Flex </w:t>
    </w:r>
    <w:r w:rsidR="00C45380">
      <w:rPr>
        <w:rFonts w:ascii="Arial" w:hAnsi="Arial"/>
        <w:b/>
        <w:bCs/>
        <w:sz w:val="18"/>
        <w:szCs w:val="18"/>
      </w:rPr>
      <w:t>General Science</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C03BB5">
      <w:rPr>
        <w:rFonts w:ascii="Arial" w:hAnsi="Arial"/>
        <w:b/>
        <w:bCs/>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C9B"/>
    <w:multiLevelType w:val="hybridMultilevel"/>
    <w:tmpl w:val="55F28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216940127">
    <w:abstractNumId w:val="1"/>
  </w:num>
  <w:num w:numId="2" w16cid:durableId="1961913779">
    <w:abstractNumId w:val="1"/>
    <w:lvlOverride w:ilvl="0">
      <w:startOverride w:val="1"/>
    </w:lvlOverride>
  </w:num>
  <w:num w:numId="3" w16cid:durableId="1939017131">
    <w:abstractNumId w:val="4"/>
  </w:num>
  <w:num w:numId="4" w16cid:durableId="1507279996">
    <w:abstractNumId w:val="12"/>
  </w:num>
  <w:num w:numId="5" w16cid:durableId="792554927">
    <w:abstractNumId w:val="5"/>
  </w:num>
  <w:num w:numId="6" w16cid:durableId="1007832530">
    <w:abstractNumId w:val="11"/>
  </w:num>
  <w:num w:numId="7" w16cid:durableId="662663843">
    <w:abstractNumId w:val="9"/>
  </w:num>
  <w:num w:numId="8" w16cid:durableId="1036735578">
    <w:abstractNumId w:val="2"/>
  </w:num>
  <w:num w:numId="9" w16cid:durableId="1989279907">
    <w:abstractNumId w:val="3"/>
  </w:num>
  <w:num w:numId="10" w16cid:durableId="1055354823">
    <w:abstractNumId w:val="6"/>
  </w:num>
  <w:num w:numId="11" w16cid:durableId="709888816">
    <w:abstractNumId w:val="10"/>
  </w:num>
  <w:num w:numId="12" w16cid:durableId="1096293115">
    <w:abstractNumId w:val="8"/>
  </w:num>
  <w:num w:numId="13" w16cid:durableId="2057073740">
    <w:abstractNumId w:val="7"/>
  </w:num>
  <w:num w:numId="14" w16cid:durableId="1447776710">
    <w:abstractNumId w:val="1"/>
    <w:lvlOverride w:ilvl="0">
      <w:startOverride w:val="1"/>
    </w:lvlOverride>
  </w:num>
  <w:num w:numId="15" w16cid:durableId="110437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685A"/>
    <w:rsid w:val="0003388D"/>
    <w:rsid w:val="000456D6"/>
    <w:rsid w:val="000537B3"/>
    <w:rsid w:val="00074DA9"/>
    <w:rsid w:val="000872F8"/>
    <w:rsid w:val="000A1DDE"/>
    <w:rsid w:val="000A210C"/>
    <w:rsid w:val="000C5485"/>
    <w:rsid w:val="000C65E3"/>
    <w:rsid w:val="000D6EE0"/>
    <w:rsid w:val="000F5048"/>
    <w:rsid w:val="000F5E5E"/>
    <w:rsid w:val="000F7517"/>
    <w:rsid w:val="000F7BCF"/>
    <w:rsid w:val="00100311"/>
    <w:rsid w:val="001037CA"/>
    <w:rsid w:val="0011605F"/>
    <w:rsid w:val="00131E5C"/>
    <w:rsid w:val="001424B4"/>
    <w:rsid w:val="001432E4"/>
    <w:rsid w:val="00152037"/>
    <w:rsid w:val="00164E45"/>
    <w:rsid w:val="0019739C"/>
    <w:rsid w:val="001A01B0"/>
    <w:rsid w:val="001A1000"/>
    <w:rsid w:val="001A23E9"/>
    <w:rsid w:val="001B0C13"/>
    <w:rsid w:val="001C2484"/>
    <w:rsid w:val="001D1086"/>
    <w:rsid w:val="001D4562"/>
    <w:rsid w:val="001D58E0"/>
    <w:rsid w:val="001D69BD"/>
    <w:rsid w:val="001E4472"/>
    <w:rsid w:val="001F08E3"/>
    <w:rsid w:val="00200383"/>
    <w:rsid w:val="00204A29"/>
    <w:rsid w:val="002073E7"/>
    <w:rsid w:val="00221821"/>
    <w:rsid w:val="00246CE5"/>
    <w:rsid w:val="0026025A"/>
    <w:rsid w:val="00282388"/>
    <w:rsid w:val="002859E8"/>
    <w:rsid w:val="002B10FA"/>
    <w:rsid w:val="002C0A3B"/>
    <w:rsid w:val="002C2785"/>
    <w:rsid w:val="002D5A98"/>
    <w:rsid w:val="002E3F4D"/>
    <w:rsid w:val="002F4C40"/>
    <w:rsid w:val="003140CC"/>
    <w:rsid w:val="003175CF"/>
    <w:rsid w:val="003176B4"/>
    <w:rsid w:val="00323022"/>
    <w:rsid w:val="0033502B"/>
    <w:rsid w:val="00341DB4"/>
    <w:rsid w:val="00365F7F"/>
    <w:rsid w:val="00367CC7"/>
    <w:rsid w:val="0037356C"/>
    <w:rsid w:val="00383A45"/>
    <w:rsid w:val="00385763"/>
    <w:rsid w:val="00391776"/>
    <w:rsid w:val="003938FD"/>
    <w:rsid w:val="00395E9A"/>
    <w:rsid w:val="003A0B1A"/>
    <w:rsid w:val="003A0DA9"/>
    <w:rsid w:val="003B0193"/>
    <w:rsid w:val="003C29AD"/>
    <w:rsid w:val="003C5687"/>
    <w:rsid w:val="003C5A56"/>
    <w:rsid w:val="003E40E4"/>
    <w:rsid w:val="003F6154"/>
    <w:rsid w:val="004227F1"/>
    <w:rsid w:val="00437A3B"/>
    <w:rsid w:val="00445952"/>
    <w:rsid w:val="00450540"/>
    <w:rsid w:val="00453AC3"/>
    <w:rsid w:val="0045456B"/>
    <w:rsid w:val="00457194"/>
    <w:rsid w:val="00472459"/>
    <w:rsid w:val="0048692E"/>
    <w:rsid w:val="0049238F"/>
    <w:rsid w:val="00497E33"/>
    <w:rsid w:val="004A1E41"/>
    <w:rsid w:val="004A697F"/>
    <w:rsid w:val="004A744E"/>
    <w:rsid w:val="004B18F3"/>
    <w:rsid w:val="004D0456"/>
    <w:rsid w:val="004F007C"/>
    <w:rsid w:val="00522134"/>
    <w:rsid w:val="00540AA0"/>
    <w:rsid w:val="005429ED"/>
    <w:rsid w:val="00547287"/>
    <w:rsid w:val="00563823"/>
    <w:rsid w:val="005A1B1E"/>
    <w:rsid w:val="005B16A0"/>
    <w:rsid w:val="005C61E2"/>
    <w:rsid w:val="005C75B4"/>
    <w:rsid w:val="005D16D0"/>
    <w:rsid w:val="005D3986"/>
    <w:rsid w:val="005E5C5D"/>
    <w:rsid w:val="00603168"/>
    <w:rsid w:val="00612A9A"/>
    <w:rsid w:val="0062037F"/>
    <w:rsid w:val="00621880"/>
    <w:rsid w:val="00630FC3"/>
    <w:rsid w:val="00646005"/>
    <w:rsid w:val="00647473"/>
    <w:rsid w:val="00662978"/>
    <w:rsid w:val="00664D30"/>
    <w:rsid w:val="00665061"/>
    <w:rsid w:val="0066716B"/>
    <w:rsid w:val="0067466B"/>
    <w:rsid w:val="00675958"/>
    <w:rsid w:val="00676986"/>
    <w:rsid w:val="00682EBE"/>
    <w:rsid w:val="006A3A0D"/>
    <w:rsid w:val="006A6F7B"/>
    <w:rsid w:val="006B1CF2"/>
    <w:rsid w:val="006C4BBB"/>
    <w:rsid w:val="006D7FE7"/>
    <w:rsid w:val="006E6AC7"/>
    <w:rsid w:val="0070014C"/>
    <w:rsid w:val="007160EE"/>
    <w:rsid w:val="00750ADE"/>
    <w:rsid w:val="00755354"/>
    <w:rsid w:val="0075733F"/>
    <w:rsid w:val="00757D4D"/>
    <w:rsid w:val="0078560B"/>
    <w:rsid w:val="007B4853"/>
    <w:rsid w:val="007E46EF"/>
    <w:rsid w:val="007E4817"/>
    <w:rsid w:val="007E67E4"/>
    <w:rsid w:val="007F2F6A"/>
    <w:rsid w:val="0080349B"/>
    <w:rsid w:val="00810BA7"/>
    <w:rsid w:val="00812A9A"/>
    <w:rsid w:val="008238B4"/>
    <w:rsid w:val="00826BAD"/>
    <w:rsid w:val="008305B4"/>
    <w:rsid w:val="0084385E"/>
    <w:rsid w:val="00843E6E"/>
    <w:rsid w:val="008501CE"/>
    <w:rsid w:val="0085315F"/>
    <w:rsid w:val="00861839"/>
    <w:rsid w:val="0086200B"/>
    <w:rsid w:val="00867CA1"/>
    <w:rsid w:val="00875BE9"/>
    <w:rsid w:val="0087627D"/>
    <w:rsid w:val="0088178B"/>
    <w:rsid w:val="00894FCD"/>
    <w:rsid w:val="008B161D"/>
    <w:rsid w:val="008B17BD"/>
    <w:rsid w:val="008C1CD9"/>
    <w:rsid w:val="008C6C1E"/>
    <w:rsid w:val="008D281E"/>
    <w:rsid w:val="008E784E"/>
    <w:rsid w:val="008F2EFD"/>
    <w:rsid w:val="00902599"/>
    <w:rsid w:val="009213C2"/>
    <w:rsid w:val="0093004F"/>
    <w:rsid w:val="00932BBE"/>
    <w:rsid w:val="00933FE5"/>
    <w:rsid w:val="00943965"/>
    <w:rsid w:val="00945BEE"/>
    <w:rsid w:val="0095235A"/>
    <w:rsid w:val="00960BFE"/>
    <w:rsid w:val="0098331E"/>
    <w:rsid w:val="00992E37"/>
    <w:rsid w:val="009968C1"/>
    <w:rsid w:val="009A623F"/>
    <w:rsid w:val="009B14BC"/>
    <w:rsid w:val="009B50D7"/>
    <w:rsid w:val="009B7726"/>
    <w:rsid w:val="009C33DF"/>
    <w:rsid w:val="009C69B2"/>
    <w:rsid w:val="009C77F3"/>
    <w:rsid w:val="009C79D8"/>
    <w:rsid w:val="009D4F08"/>
    <w:rsid w:val="009E008D"/>
    <w:rsid w:val="009F2745"/>
    <w:rsid w:val="009F2BD8"/>
    <w:rsid w:val="009F3581"/>
    <w:rsid w:val="009F5936"/>
    <w:rsid w:val="00A16A79"/>
    <w:rsid w:val="00A35B26"/>
    <w:rsid w:val="00A50FB3"/>
    <w:rsid w:val="00A54E59"/>
    <w:rsid w:val="00A664A3"/>
    <w:rsid w:val="00A70941"/>
    <w:rsid w:val="00A8184F"/>
    <w:rsid w:val="00A8204B"/>
    <w:rsid w:val="00A85154"/>
    <w:rsid w:val="00A85DEA"/>
    <w:rsid w:val="00AB0CF9"/>
    <w:rsid w:val="00AE1C01"/>
    <w:rsid w:val="00AE4423"/>
    <w:rsid w:val="00AF66FC"/>
    <w:rsid w:val="00B06499"/>
    <w:rsid w:val="00B15019"/>
    <w:rsid w:val="00B21093"/>
    <w:rsid w:val="00B35783"/>
    <w:rsid w:val="00B3636C"/>
    <w:rsid w:val="00B41B96"/>
    <w:rsid w:val="00B50DFD"/>
    <w:rsid w:val="00B80DF1"/>
    <w:rsid w:val="00BA1EB3"/>
    <w:rsid w:val="00BA7800"/>
    <w:rsid w:val="00BB3D81"/>
    <w:rsid w:val="00BB5166"/>
    <w:rsid w:val="00BD45A6"/>
    <w:rsid w:val="00BF0393"/>
    <w:rsid w:val="00BF2B8E"/>
    <w:rsid w:val="00C03BB5"/>
    <w:rsid w:val="00C41463"/>
    <w:rsid w:val="00C43989"/>
    <w:rsid w:val="00C45380"/>
    <w:rsid w:val="00C53622"/>
    <w:rsid w:val="00C857BD"/>
    <w:rsid w:val="00C9210D"/>
    <w:rsid w:val="00CA456D"/>
    <w:rsid w:val="00CA781B"/>
    <w:rsid w:val="00CD37D7"/>
    <w:rsid w:val="00D02BF5"/>
    <w:rsid w:val="00D03AA1"/>
    <w:rsid w:val="00D06BE1"/>
    <w:rsid w:val="00D200E4"/>
    <w:rsid w:val="00D21DD9"/>
    <w:rsid w:val="00D222C1"/>
    <w:rsid w:val="00D3436E"/>
    <w:rsid w:val="00D37343"/>
    <w:rsid w:val="00D53AD1"/>
    <w:rsid w:val="00D67407"/>
    <w:rsid w:val="00D701CB"/>
    <w:rsid w:val="00D72DF4"/>
    <w:rsid w:val="00D74856"/>
    <w:rsid w:val="00D7795D"/>
    <w:rsid w:val="00DA18A2"/>
    <w:rsid w:val="00DA5597"/>
    <w:rsid w:val="00DB1608"/>
    <w:rsid w:val="00DC2682"/>
    <w:rsid w:val="00DC3FA1"/>
    <w:rsid w:val="00DC7AEF"/>
    <w:rsid w:val="00DF53BF"/>
    <w:rsid w:val="00E05EB2"/>
    <w:rsid w:val="00E06D47"/>
    <w:rsid w:val="00E11E84"/>
    <w:rsid w:val="00E1340E"/>
    <w:rsid w:val="00E14DCF"/>
    <w:rsid w:val="00E178D7"/>
    <w:rsid w:val="00E37491"/>
    <w:rsid w:val="00E43D5F"/>
    <w:rsid w:val="00E45207"/>
    <w:rsid w:val="00E46B28"/>
    <w:rsid w:val="00E50CC1"/>
    <w:rsid w:val="00E525A7"/>
    <w:rsid w:val="00E52CC4"/>
    <w:rsid w:val="00E6422D"/>
    <w:rsid w:val="00E73FFD"/>
    <w:rsid w:val="00E81855"/>
    <w:rsid w:val="00E81BE3"/>
    <w:rsid w:val="00E9125E"/>
    <w:rsid w:val="00E92312"/>
    <w:rsid w:val="00EC7A71"/>
    <w:rsid w:val="00ED2DCC"/>
    <w:rsid w:val="00EF1EAB"/>
    <w:rsid w:val="00EF4EA1"/>
    <w:rsid w:val="00EF5E55"/>
    <w:rsid w:val="00EF6051"/>
    <w:rsid w:val="00F039A7"/>
    <w:rsid w:val="00F03C79"/>
    <w:rsid w:val="00F26F57"/>
    <w:rsid w:val="00F34E6D"/>
    <w:rsid w:val="00F414A8"/>
    <w:rsid w:val="00F65B87"/>
    <w:rsid w:val="00F660D2"/>
    <w:rsid w:val="00F70372"/>
    <w:rsid w:val="00F71907"/>
    <w:rsid w:val="00F76457"/>
    <w:rsid w:val="00F76619"/>
    <w:rsid w:val="00F8260F"/>
    <w:rsid w:val="00F91D10"/>
    <w:rsid w:val="00FA116B"/>
    <w:rsid w:val="00FB4E5D"/>
    <w:rsid w:val="00FD137F"/>
    <w:rsid w:val="00FD79E7"/>
    <w:rsid w:val="0F6DEFCC"/>
    <w:rsid w:val="67B3E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character" w:customStyle="1" w:styleId="fontstyle01">
    <w:name w:val="fontstyle01"/>
    <w:basedOn w:val="DefaultParagraphFont"/>
    <w:rsid w:val="00DC2682"/>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96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6" ma:contentTypeDescription="Create a new document." ma:contentTypeScope="" ma:versionID="e0ddcc77d20df8c0fad41541a4bd9b4a">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30c68268f4237f129e61190b86f1fe4a"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TaxCatchAll xmlns="a85cc534-c6c5-43aa-93b1-f87611cebbcb" xsi:nil="true"/>
    <lcf76f155ced4ddcb4097134ff3c332f xmlns="42624004-2698-4349-b66f-f1fc1a8ced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2.xml><?xml version="1.0" encoding="utf-8"?>
<ds:datastoreItem xmlns:ds="http://schemas.openxmlformats.org/officeDocument/2006/customXml" ds:itemID="{8D30AB82-137F-40FF-A067-68303E642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 ds:uri="a85cc534-c6c5-43aa-93b1-f87611cebbc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Sally Farnham</cp:lastModifiedBy>
  <cp:revision>29</cp:revision>
  <dcterms:created xsi:type="dcterms:W3CDTF">2022-12-19T13:39:00Z</dcterms:created>
  <dcterms:modified xsi:type="dcterms:W3CDTF">2023-02-06T20:03:00Z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